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268F" w14:textId="40115D22" w:rsidR="00282DBE" w:rsidRPr="000F5F77" w:rsidRDefault="00282DBE" w:rsidP="000F5F77">
      <w:pPr>
        <w:rPr>
          <w:rFonts w:eastAsiaTheme="minorHAnsi"/>
          <w:szCs w:val="22"/>
        </w:rPr>
      </w:pPr>
      <w:r w:rsidRPr="000F5F77">
        <w:rPr>
          <w:rFonts w:eastAsiaTheme="minorHAnsi" w:hint="eastAsia"/>
          <w:szCs w:val="22"/>
        </w:rPr>
        <w:t>【代替テキスト】</w:t>
      </w:r>
    </w:p>
    <w:p w14:paraId="13096D1F" w14:textId="43F5B683" w:rsidR="00020BE6" w:rsidRPr="000F5F77" w:rsidRDefault="008B0E29" w:rsidP="008B0E29">
      <w:pPr>
        <w:rPr>
          <w:rFonts w:eastAsiaTheme="minorHAnsi" w:hint="eastAsia"/>
          <w:szCs w:val="22"/>
        </w:rPr>
      </w:pPr>
      <w:r w:rsidRPr="008B0E29">
        <w:rPr>
          <w:rFonts w:eastAsiaTheme="minorHAnsi"/>
          <w:szCs w:val="22"/>
        </w:rPr>
        <w:t>GビズID取得編</w:t>
      </w:r>
      <w:r>
        <w:rPr>
          <w:rFonts w:eastAsiaTheme="minorHAnsi"/>
          <w:szCs w:val="22"/>
        </w:rPr>
        <w:br/>
      </w:r>
    </w:p>
    <w:p w14:paraId="52840FDF" w14:textId="5D628585" w:rsidR="004677FC" w:rsidRPr="000F5F77" w:rsidRDefault="004677F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(映像：</w:t>
      </w:r>
      <w:r w:rsidR="00D54F44" w:rsidRPr="00D54F44">
        <w:rPr>
          <w:rStyle w:val="normaltextrun"/>
          <w:rFonts w:asciiTheme="minorHAnsi" w:eastAsiaTheme="minorHAnsi" w:hAnsiTheme="minorHAnsi"/>
          <w:sz w:val="22"/>
          <w:szCs w:val="22"/>
        </w:rPr>
        <w:t>「GビズIDを今のうちに取得してみませんか？」というテキストと、こちらを見つめるグレーのうさぎ</w:t>
      </w:r>
      <w:r w:rsidR="00D54F44">
        <w:rPr>
          <w:rStyle w:val="normaltextrun"/>
          <w:rFonts w:asciiTheme="minorHAnsi" w:eastAsiaTheme="minorHAnsi" w:hAnsiTheme="minorHAnsi" w:hint="eastAsia"/>
          <w:sz w:val="22"/>
          <w:szCs w:val="22"/>
        </w:rPr>
        <w:t>。うさぎは鼻をひくひく動かしている。</w:t>
      </w: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)</w:t>
      </w:r>
    </w:p>
    <w:p w14:paraId="6732C409" w14:textId="77777777" w:rsidR="00AB7996" w:rsidRPr="000F5F77" w:rsidRDefault="00AB7996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</w:p>
    <w:p w14:paraId="7B641743" w14:textId="77777777" w:rsidR="00AB7996" w:rsidRDefault="004677FC" w:rsidP="00AB7996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2DCC0D83" w14:textId="6FAA2E89" w:rsidR="00036A3C" w:rsidRPr="000F5F77" w:rsidRDefault="00D54F44" w:rsidP="00AB7996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D54F44">
        <w:rPr>
          <w:rStyle w:val="eop"/>
          <w:rFonts w:asciiTheme="minorHAnsi" w:eastAsiaTheme="minorHAnsi" w:hAnsiTheme="minorHAnsi"/>
          <w:sz w:val="22"/>
          <w:szCs w:val="22"/>
        </w:rPr>
        <w:t>作ってみませんか？ GビズID</w:t>
      </w:r>
      <w:r w:rsidR="004677FC"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 </w:t>
      </w:r>
    </w:p>
    <w:p w14:paraId="4CE11BCB" w14:textId="77777777" w:rsidR="00036A3C" w:rsidRPr="000F5F77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</w:p>
    <w:p w14:paraId="26C65581" w14:textId="77777777" w:rsidR="00AB7996" w:rsidRPr="000F5F77" w:rsidRDefault="00AB7996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 w:hint="eastAsia"/>
          <w:sz w:val="22"/>
          <w:szCs w:val="22"/>
        </w:rPr>
      </w:pPr>
    </w:p>
    <w:p w14:paraId="068DBCDB" w14:textId="11AF0421" w:rsidR="00036A3C" w:rsidRPr="00B031FA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(映像：</w:t>
      </w:r>
      <w:r w:rsidR="007F255C" w:rsidRPr="00BE2398">
        <w:rPr>
          <w:rStyle w:val="eop"/>
          <w:rFonts w:asciiTheme="minorHAnsi" w:eastAsiaTheme="minorHAnsi" w:hAnsiTheme="minorHAnsi"/>
          <w:sz w:val="22"/>
          <w:szCs w:val="22"/>
        </w:rPr>
        <w:t xml:space="preserve"> 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GビズIDの概要。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画面左に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「</w:t>
      </w:r>
      <w:r w:rsidR="007F255C" w:rsidRPr="00BE2398">
        <w:rPr>
          <w:rStyle w:val="eop"/>
          <w:rFonts w:asciiTheme="minorHAnsi" w:eastAsiaTheme="minorHAnsi" w:hAnsiTheme="minorHAnsi"/>
          <w:sz w:val="22"/>
          <w:szCs w:val="22"/>
        </w:rPr>
        <w:t>GビズI</w:t>
      </w:r>
      <w:r w:rsidR="007F255C">
        <w:rPr>
          <w:rStyle w:val="eop"/>
          <w:rFonts w:asciiTheme="minorHAnsi" w:eastAsiaTheme="minorHAnsi" w:hAnsiTheme="minorHAnsi"/>
          <w:sz w:val="22"/>
          <w:szCs w:val="22"/>
        </w:rPr>
        <w:t>D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は、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法人向けと個人事業主向けがあり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ます。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個人事業主はマイナンバーカード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を読み込ませると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数分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で作れます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。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作成無料！」というテキスト。画面右は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申請から発行までの流れを示すイラスト</w:t>
      </w:r>
      <w:r w:rsidR="00BE2398">
        <w:rPr>
          <w:rStyle w:val="eop"/>
          <w:rFonts w:asciiTheme="minorHAnsi" w:eastAsiaTheme="minorHAnsi" w:hAnsiTheme="minorHAnsi" w:hint="eastAsia"/>
          <w:sz w:val="22"/>
          <w:szCs w:val="22"/>
        </w:rPr>
        <w:t>。イラスト箇所左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には笑顔でパソコンを操作する人物が描かれ、その頭上を回る円状の矢印とアイコンによって、マイナンバーカードによる「申込」、書類の「審査」、そして「発行完了」へと至るスピーディーな流れが表現されている。「オンラインなら最短即日」「200以上のサイトにログイン可能」といった利便性を説明するテキストが添えられている</w:t>
      </w:r>
      <w:r w:rsidR="00B031FA">
        <w:rPr>
          <w:rStyle w:val="eop"/>
          <w:rFonts w:asciiTheme="minorHAnsi" w:eastAsiaTheme="minorHAnsi" w:hAnsiTheme="minorHAnsi" w:hint="eastAsia"/>
          <w:sz w:val="22"/>
          <w:szCs w:val="22"/>
        </w:rPr>
        <w:t>)</w:t>
      </w:r>
    </w:p>
    <w:p w14:paraId="1C18A84D" w14:textId="77777777" w:rsidR="00036A3C" w:rsidRDefault="00036A3C" w:rsidP="000F5F77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32F7725E" w14:textId="3BBCF8D0" w:rsidR="00B031FA" w:rsidRDefault="00B031FA" w:rsidP="00BE2398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  <w:r w:rsidR="00BE2398">
        <w:rPr>
          <w:rStyle w:val="normaltextrun"/>
          <w:rFonts w:asciiTheme="minorHAnsi" w:eastAsiaTheme="minorHAnsi" w:hAnsiTheme="minorHAnsi"/>
          <w:sz w:val="22"/>
          <w:szCs w:val="22"/>
        </w:rPr>
        <w:br/>
      </w:r>
      <w:r w:rsidR="00D54F44" w:rsidRPr="00D54F44">
        <w:rPr>
          <w:rStyle w:val="eop"/>
          <w:rFonts w:asciiTheme="minorHAnsi" w:eastAsiaTheme="minorHAnsi" w:hAnsiTheme="minorHAnsi"/>
          <w:sz w:val="22"/>
          <w:szCs w:val="22"/>
        </w:rPr>
        <w:t>法人も、個人事業主も、1つのIDで200以上のウェブサイトにログイン！マイナンバーカードを使えば、最短即日。もちろん無料。100万社以上がお使いです。</w:t>
      </w:r>
      <w:r>
        <w:rPr>
          <w:rStyle w:val="eop"/>
          <w:rFonts w:asciiTheme="minorHAnsi" w:eastAsiaTheme="minorHAnsi" w:hAnsiTheme="minorHAnsi"/>
          <w:sz w:val="22"/>
          <w:szCs w:val="22"/>
        </w:rPr>
        <w:br/>
      </w:r>
    </w:p>
    <w:p w14:paraId="7AA35309" w14:textId="2EEBFBEA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(</w:t>
      </w:r>
      <w:r w:rsidRPr="00B031FA">
        <w:rPr>
          <w:rStyle w:val="eop"/>
          <w:rFonts w:asciiTheme="minorHAnsi" w:eastAsiaTheme="minorHAnsi" w:hAnsiTheme="minorHAnsi"/>
          <w:sz w:val="22"/>
          <w:szCs w:val="22"/>
        </w:rPr>
        <w:t>映像：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Jグランツのデモ画面。架空の補助金制度として「職場環境改善のためのウサギ補助金」の申請入力フォームが</w:t>
      </w:r>
      <w:r w:rsidR="00BE2398">
        <w:rPr>
          <w:rStyle w:val="eop"/>
          <w:rFonts w:asciiTheme="minorHAnsi" w:eastAsiaTheme="minorHAnsi" w:hAnsiTheme="minorHAnsi" w:hint="eastAsia"/>
          <w:sz w:val="22"/>
          <w:szCs w:val="22"/>
        </w:rPr>
        <w:t>下から上へスライドアニメーションで表示する。</w:t>
      </w:r>
      <w:r w:rsidR="00BE2398" w:rsidRPr="00BE2398">
        <w:rPr>
          <w:rStyle w:val="eop"/>
          <w:rFonts w:asciiTheme="minorHAnsi" w:eastAsiaTheme="minorHAnsi" w:hAnsiTheme="minorHAnsi" w:hint="eastAsia"/>
          <w:sz w:val="22"/>
          <w:szCs w:val="22"/>
        </w:rPr>
        <w:t>右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上にウサギが木の小屋から顔を出している写真があり、下部には「GビズIDを取得すると、例えばJグランツ上で練習用のウサギ補助金をお試しいただけます」という</w:t>
      </w:r>
      <w:r w:rsidR="00BE2398">
        <w:rPr>
          <w:rStyle w:val="eop"/>
          <w:rFonts w:asciiTheme="minorHAnsi" w:eastAsiaTheme="minorHAnsi" w:hAnsiTheme="minorHAnsi" w:hint="eastAsia"/>
          <w:sz w:val="22"/>
          <w:szCs w:val="22"/>
        </w:rPr>
        <w:t>文字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がある。</w:t>
      </w:r>
      <w:r>
        <w:rPr>
          <w:rStyle w:val="eop"/>
          <w:rFonts w:asciiTheme="minorHAnsi" w:eastAsiaTheme="minorHAnsi" w:hAnsiTheme="minorHAnsi" w:hint="eastAsia"/>
          <w:sz w:val="22"/>
          <w:szCs w:val="22"/>
        </w:rPr>
        <w:t>)</w:t>
      </w:r>
    </w:p>
    <w:p w14:paraId="6AEB0233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56F03E51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 w:hint="eastAsia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47CA89D4" w14:textId="08F9E448" w:rsidR="00F7427A" w:rsidRDefault="00BE2398" w:rsidP="00BE2398">
      <w:pPr>
        <w:rPr>
          <w:rFonts w:eastAsiaTheme="minorHAnsi"/>
          <w:szCs w:val="22"/>
        </w:rPr>
      </w:pPr>
      <w:r w:rsidRPr="00BE2398">
        <w:rPr>
          <w:rFonts w:eastAsiaTheme="minorHAnsi"/>
          <w:szCs w:val="22"/>
        </w:rPr>
        <w:t>GビズIDを取ったら、補助金申請サービス、Jグランツをチェック。</w:t>
      </w:r>
      <w:r w:rsidRPr="00BE2398">
        <w:rPr>
          <w:rFonts w:eastAsiaTheme="minorHAnsi" w:hint="eastAsia"/>
          <w:szCs w:val="22"/>
        </w:rPr>
        <w:t>練習用のダミー補助金で、操作方法を確認しましょう。</w:t>
      </w:r>
    </w:p>
    <w:p w14:paraId="07121353" w14:textId="77777777" w:rsidR="00B031FA" w:rsidRDefault="00B031FA" w:rsidP="00F7427A">
      <w:pPr>
        <w:rPr>
          <w:rFonts w:eastAsiaTheme="minorHAnsi"/>
          <w:szCs w:val="22"/>
        </w:rPr>
      </w:pPr>
    </w:p>
    <w:p w14:paraId="065D849E" w14:textId="3A6C00AE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  <w:r w:rsidRPr="000F5F77">
        <w:rPr>
          <w:rStyle w:val="eop"/>
          <w:rFonts w:asciiTheme="minorHAnsi" w:eastAsiaTheme="minorHAnsi" w:hAnsiTheme="minorHAnsi" w:hint="eastAsia"/>
          <w:sz w:val="22"/>
          <w:szCs w:val="22"/>
        </w:rPr>
        <w:t>(</w:t>
      </w:r>
      <w:r w:rsidRPr="00B031FA">
        <w:rPr>
          <w:rStyle w:val="eop"/>
          <w:rFonts w:asciiTheme="minorHAnsi" w:eastAsiaTheme="minorHAnsi" w:hAnsiTheme="minorHAnsi"/>
          <w:sz w:val="22"/>
          <w:szCs w:val="22"/>
        </w:rPr>
        <w:t>映像：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画面左側には</w:t>
      </w:r>
      <w:r w:rsidR="00BE2398" w:rsidRPr="00BE2398">
        <w:rPr>
          <w:rStyle w:val="eop"/>
          <w:rFonts w:asciiTheme="minorHAnsi" w:eastAsiaTheme="minorHAnsi" w:hAnsiTheme="minorHAnsi" w:hint="eastAsia"/>
          <w:sz w:val="22"/>
          <w:szCs w:val="22"/>
        </w:rPr>
        <w:t>牧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草を食べるグレーのうさぎ。</w:t>
      </w:r>
      <w:r w:rsidR="007F255C">
        <w:rPr>
          <w:rStyle w:val="eop"/>
          <w:rFonts w:asciiTheme="minorHAnsi" w:eastAsiaTheme="minorHAnsi" w:hAnsiTheme="minorHAnsi" w:hint="eastAsia"/>
          <w:sz w:val="22"/>
          <w:szCs w:val="22"/>
        </w:rPr>
        <w:t>画面</w:t>
      </w:r>
      <w:r w:rsidR="00BE2398" w:rsidRPr="00BE2398">
        <w:rPr>
          <w:rStyle w:val="eop"/>
          <w:rFonts w:asciiTheme="minorHAnsi" w:eastAsiaTheme="minorHAnsi" w:hAnsiTheme="minorHAnsi"/>
          <w:sz w:val="22"/>
          <w:szCs w:val="22"/>
        </w:rPr>
        <w:t>右側には「あなたもJグランツを体験してみませんか？ GビズID（法人 / 個人事業主）の取得は余裕をもってお願いします。」というテキストが記載</w:t>
      </w:r>
      <w:r w:rsidRPr="00B031FA">
        <w:rPr>
          <w:rStyle w:val="eop"/>
          <w:rFonts w:asciiTheme="minorHAnsi" w:eastAsiaTheme="minorHAnsi" w:hAnsiTheme="minorHAnsi"/>
          <w:sz w:val="22"/>
          <w:szCs w:val="22"/>
        </w:rPr>
        <w:t>。</w:t>
      </w:r>
      <w:r>
        <w:rPr>
          <w:rStyle w:val="eop"/>
          <w:rFonts w:asciiTheme="minorHAnsi" w:eastAsiaTheme="minorHAnsi" w:hAnsiTheme="minorHAnsi" w:hint="eastAsia"/>
          <w:sz w:val="22"/>
          <w:szCs w:val="22"/>
        </w:rPr>
        <w:t>)</w:t>
      </w:r>
    </w:p>
    <w:p w14:paraId="4CB54823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eop"/>
          <w:rFonts w:asciiTheme="minorHAnsi" w:eastAsiaTheme="minorHAnsi" w:hAnsiTheme="minorHAnsi"/>
          <w:sz w:val="22"/>
          <w:szCs w:val="22"/>
        </w:rPr>
      </w:pPr>
    </w:p>
    <w:p w14:paraId="619D3D08" w14:textId="77777777" w:rsidR="00B031FA" w:rsidRDefault="00B031FA" w:rsidP="00B031FA">
      <w:pPr>
        <w:pStyle w:val="paragraph"/>
        <w:spacing w:before="0" w:beforeAutospacing="0" w:after="0" w:afterAutospacing="0" w:line="0" w:lineRule="atLeast"/>
        <w:textAlignment w:val="baseline"/>
        <w:rPr>
          <w:rStyle w:val="normaltextrun"/>
          <w:rFonts w:asciiTheme="minorHAnsi" w:eastAsiaTheme="minorHAnsi" w:hAnsiTheme="minorHAnsi"/>
          <w:sz w:val="22"/>
          <w:szCs w:val="22"/>
        </w:rPr>
      </w:pPr>
      <w:r w:rsidRPr="000F5F77">
        <w:rPr>
          <w:rStyle w:val="normaltextrun"/>
          <w:rFonts w:asciiTheme="minorHAnsi" w:eastAsiaTheme="minorHAnsi" w:hAnsiTheme="minorHAnsi" w:hint="eastAsia"/>
          <w:sz w:val="22"/>
          <w:szCs w:val="22"/>
        </w:rPr>
        <w:t>ナレーション</w:t>
      </w:r>
    </w:p>
    <w:p w14:paraId="40A7F48C" w14:textId="363BFB89" w:rsidR="00B031FA" w:rsidRDefault="00BE2398" w:rsidP="00F7427A">
      <w:pPr>
        <w:rPr>
          <w:rFonts w:eastAsiaTheme="minorHAnsi" w:hint="eastAsia"/>
          <w:szCs w:val="22"/>
        </w:rPr>
      </w:pPr>
      <w:r>
        <w:t>GビズIDの取得はお早めに</w:t>
      </w:r>
      <w:r>
        <w:rPr>
          <w:rFonts w:hint="eastAsia"/>
        </w:rPr>
        <w:t>。</w:t>
      </w:r>
    </w:p>
    <w:p w14:paraId="4B6DE031" w14:textId="495AE6E6" w:rsidR="00C712BB" w:rsidRPr="00C712BB" w:rsidRDefault="00C712BB" w:rsidP="00B031FA">
      <w:pPr>
        <w:rPr>
          <w:rFonts w:eastAsiaTheme="minorHAnsi" w:hint="eastAsia"/>
          <w:szCs w:val="22"/>
        </w:rPr>
      </w:pPr>
    </w:p>
    <w:sectPr w:rsidR="00C712BB" w:rsidRPr="00C71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FF47" w14:textId="77777777" w:rsidR="003B598F" w:rsidRDefault="003B598F" w:rsidP="00801E96">
      <w:pPr>
        <w:spacing w:line="240" w:lineRule="auto"/>
      </w:pPr>
      <w:r>
        <w:separator/>
      </w:r>
    </w:p>
  </w:endnote>
  <w:endnote w:type="continuationSeparator" w:id="0">
    <w:p w14:paraId="51E37200" w14:textId="77777777" w:rsidR="003B598F" w:rsidRDefault="003B598F" w:rsidP="00801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2997" w14:textId="77777777" w:rsidR="003B598F" w:rsidRDefault="003B598F" w:rsidP="00801E96">
      <w:pPr>
        <w:spacing w:line="240" w:lineRule="auto"/>
      </w:pPr>
      <w:r>
        <w:separator/>
      </w:r>
    </w:p>
  </w:footnote>
  <w:footnote w:type="continuationSeparator" w:id="0">
    <w:p w14:paraId="7767D8D1" w14:textId="77777777" w:rsidR="003B598F" w:rsidRDefault="003B598F" w:rsidP="00801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BE"/>
    <w:rsid w:val="00020BE6"/>
    <w:rsid w:val="00036A3C"/>
    <w:rsid w:val="000C7CD0"/>
    <w:rsid w:val="000F5F77"/>
    <w:rsid w:val="001024C3"/>
    <w:rsid w:val="00103F7E"/>
    <w:rsid w:val="001408AB"/>
    <w:rsid w:val="001451C7"/>
    <w:rsid w:val="00180D09"/>
    <w:rsid w:val="001D1832"/>
    <w:rsid w:val="001D7532"/>
    <w:rsid w:val="001E043B"/>
    <w:rsid w:val="002168FA"/>
    <w:rsid w:val="00254440"/>
    <w:rsid w:val="00263878"/>
    <w:rsid w:val="00282DBE"/>
    <w:rsid w:val="0028509F"/>
    <w:rsid w:val="0029644F"/>
    <w:rsid w:val="002F06C2"/>
    <w:rsid w:val="0035478E"/>
    <w:rsid w:val="003B598F"/>
    <w:rsid w:val="003C12AE"/>
    <w:rsid w:val="003C45A0"/>
    <w:rsid w:val="003C599C"/>
    <w:rsid w:val="003D76CB"/>
    <w:rsid w:val="0040126C"/>
    <w:rsid w:val="0042445F"/>
    <w:rsid w:val="00434745"/>
    <w:rsid w:val="004677FC"/>
    <w:rsid w:val="00473500"/>
    <w:rsid w:val="00475AD6"/>
    <w:rsid w:val="004875BF"/>
    <w:rsid w:val="004A637D"/>
    <w:rsid w:val="00525CAA"/>
    <w:rsid w:val="00540BBF"/>
    <w:rsid w:val="00580D7D"/>
    <w:rsid w:val="006055A3"/>
    <w:rsid w:val="0060708F"/>
    <w:rsid w:val="00653A91"/>
    <w:rsid w:val="006727F8"/>
    <w:rsid w:val="006B28CD"/>
    <w:rsid w:val="006E4876"/>
    <w:rsid w:val="007237D6"/>
    <w:rsid w:val="00740EB6"/>
    <w:rsid w:val="00782562"/>
    <w:rsid w:val="007F255C"/>
    <w:rsid w:val="00801E96"/>
    <w:rsid w:val="0081365B"/>
    <w:rsid w:val="008270A0"/>
    <w:rsid w:val="00853686"/>
    <w:rsid w:val="00854E16"/>
    <w:rsid w:val="008951CC"/>
    <w:rsid w:val="008B0E29"/>
    <w:rsid w:val="008B23CF"/>
    <w:rsid w:val="008C518E"/>
    <w:rsid w:val="009174A8"/>
    <w:rsid w:val="00932BA7"/>
    <w:rsid w:val="00A00E2B"/>
    <w:rsid w:val="00A063E3"/>
    <w:rsid w:val="00A1111B"/>
    <w:rsid w:val="00A269FC"/>
    <w:rsid w:val="00A317AA"/>
    <w:rsid w:val="00A41700"/>
    <w:rsid w:val="00AB7996"/>
    <w:rsid w:val="00AC0EF7"/>
    <w:rsid w:val="00B031FA"/>
    <w:rsid w:val="00B363B0"/>
    <w:rsid w:val="00BE2398"/>
    <w:rsid w:val="00C041E7"/>
    <w:rsid w:val="00C26E9D"/>
    <w:rsid w:val="00C33547"/>
    <w:rsid w:val="00C70F7B"/>
    <w:rsid w:val="00C712BB"/>
    <w:rsid w:val="00CC250B"/>
    <w:rsid w:val="00D54F44"/>
    <w:rsid w:val="00D57AED"/>
    <w:rsid w:val="00DD5AD2"/>
    <w:rsid w:val="00E05690"/>
    <w:rsid w:val="00E20CE4"/>
    <w:rsid w:val="00E44F90"/>
    <w:rsid w:val="00E475C8"/>
    <w:rsid w:val="00EA74A9"/>
    <w:rsid w:val="00EB3DC4"/>
    <w:rsid w:val="00F01F8E"/>
    <w:rsid w:val="00F25EE3"/>
    <w:rsid w:val="00F562BF"/>
    <w:rsid w:val="00F56A67"/>
    <w:rsid w:val="00F7427A"/>
    <w:rsid w:val="01F6908B"/>
    <w:rsid w:val="3CE9D54B"/>
    <w:rsid w:val="6C8E7F3A"/>
    <w:rsid w:val="7D7A0863"/>
    <w:rsid w:val="7F8C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7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7A"/>
  </w:style>
  <w:style w:type="paragraph" w:styleId="1">
    <w:name w:val="heading 1"/>
    <w:basedOn w:val="a"/>
    <w:next w:val="a"/>
    <w:link w:val="10"/>
    <w:uiPriority w:val="9"/>
    <w:qFormat/>
    <w:rsid w:val="00282D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D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D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D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D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D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D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2D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2D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2D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2D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2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D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2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2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D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2D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2D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2DB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4677F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4677FC"/>
  </w:style>
  <w:style w:type="character" w:customStyle="1" w:styleId="eop">
    <w:name w:val="eop"/>
    <w:basedOn w:val="a0"/>
    <w:rsid w:val="004677FC"/>
  </w:style>
  <w:style w:type="character" w:customStyle="1" w:styleId="scxw60419798">
    <w:name w:val="scxw60419798"/>
    <w:basedOn w:val="a0"/>
    <w:rsid w:val="004677FC"/>
  </w:style>
  <w:style w:type="paragraph" w:styleId="aa">
    <w:name w:val="header"/>
    <w:basedOn w:val="a"/>
    <w:link w:val="ab"/>
    <w:uiPriority w:val="99"/>
    <w:unhideWhenUsed/>
    <w:rsid w:val="00801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E96"/>
  </w:style>
  <w:style w:type="paragraph" w:styleId="ac">
    <w:name w:val="footer"/>
    <w:basedOn w:val="a"/>
    <w:link w:val="ad"/>
    <w:uiPriority w:val="99"/>
    <w:unhideWhenUsed/>
    <w:rsid w:val="00801E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E96"/>
  </w:style>
  <w:style w:type="paragraph" w:styleId="ae">
    <w:name w:val="Date"/>
    <w:basedOn w:val="a"/>
    <w:next w:val="a"/>
    <w:link w:val="af"/>
    <w:uiPriority w:val="99"/>
    <w:semiHidden/>
    <w:unhideWhenUsed/>
    <w:rsid w:val="00AB7996"/>
  </w:style>
  <w:style w:type="character" w:customStyle="1" w:styleId="af">
    <w:name w:val="日付 (文字)"/>
    <w:basedOn w:val="a0"/>
    <w:link w:val="ae"/>
    <w:uiPriority w:val="99"/>
    <w:semiHidden/>
    <w:rsid w:val="00AB7996"/>
  </w:style>
  <w:style w:type="paragraph" w:styleId="af0">
    <w:name w:val="Revision"/>
    <w:hidden/>
    <w:uiPriority w:val="99"/>
    <w:semiHidden/>
    <w:rsid w:val="003C599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2026-01-19T02:46:00Z</dcterms:created>
  <dcterms:modified xsi:type="dcterms:W3CDTF">2026-01-19T02:46:00Z</dcterms:modified>
</cp:coreProperties>
</file>