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268F" w14:textId="40115D22" w:rsidR="00282DBE" w:rsidRPr="000F5F77" w:rsidRDefault="00282DBE" w:rsidP="000F5F77">
      <w:pPr>
        <w:rPr>
          <w:rFonts w:eastAsiaTheme="minorHAnsi"/>
          <w:szCs w:val="22"/>
        </w:rPr>
      </w:pPr>
      <w:r w:rsidRPr="000F5F77">
        <w:rPr>
          <w:rFonts w:eastAsiaTheme="minorHAnsi" w:hint="eastAsia"/>
          <w:szCs w:val="22"/>
        </w:rPr>
        <w:t>【代替テキスト】</w:t>
      </w:r>
    </w:p>
    <w:p w14:paraId="7BCB201A" w14:textId="215BB637" w:rsidR="00D71D9A" w:rsidRPr="00C712BB" w:rsidRDefault="00800DEE" w:rsidP="00D71D9A">
      <w:pPr>
        <w:rPr>
          <w:rFonts w:eastAsiaTheme="minorHAnsi" w:hint="eastAsia"/>
          <w:szCs w:val="22"/>
        </w:rPr>
      </w:pPr>
      <w:r w:rsidRPr="00800DEE">
        <w:rPr>
          <w:rFonts w:eastAsiaTheme="minorHAnsi"/>
          <w:szCs w:val="22"/>
        </w:rPr>
        <w:t>Gビスポータル（電子ロッカー）紹介編</w:t>
      </w:r>
    </w:p>
    <w:p w14:paraId="5910DE23" w14:textId="77777777" w:rsidR="001E043B" w:rsidRPr="00D71D9A" w:rsidRDefault="001E043B" w:rsidP="000F5F77">
      <w:pPr>
        <w:rPr>
          <w:rFonts w:eastAsiaTheme="minorHAnsi"/>
          <w:szCs w:val="22"/>
        </w:rPr>
      </w:pPr>
    </w:p>
    <w:p w14:paraId="52840FDF" w14:textId="5A01CDCA" w:rsidR="004677FC" w:rsidRPr="000F5F77" w:rsidRDefault="004677F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(映像：</w:t>
      </w:r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画面上部に「</w:t>
      </w:r>
      <w:r w:rsidR="006B6CCD" w:rsidRPr="008951CC">
        <w:rPr>
          <w:rStyle w:val="eop"/>
          <w:rFonts w:asciiTheme="minorHAnsi" w:eastAsiaTheme="minorHAnsi" w:hAnsiTheme="minorHAnsi"/>
          <w:sz w:val="22"/>
          <w:szCs w:val="22"/>
        </w:rPr>
        <w:t>事業者向け行政サービスGビズポータル</w:t>
      </w:r>
      <w:r w:rsidR="006B6CCD">
        <w:rPr>
          <w:rStyle w:val="eop"/>
          <w:rFonts w:asciiTheme="minorHAnsi" w:eastAsiaTheme="minorHAnsi" w:hAnsiTheme="minorHAnsi" w:hint="eastAsia"/>
          <w:sz w:val="22"/>
          <w:szCs w:val="22"/>
        </w:rPr>
        <w:t>！</w:t>
      </w:r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」という文字。その後その右下に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書類とデータベースのアイコン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と「</w:t>
      </w:r>
      <w:r w:rsidR="008951CC" w:rsidRP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電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子ロッカー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」という文字</w:t>
      </w:r>
      <w:r w:rsidR="003116E8">
        <w:rPr>
          <w:rStyle w:val="normaltextrun"/>
          <w:rFonts w:asciiTheme="minorHAnsi" w:eastAsiaTheme="minorHAnsi" w:hAnsiTheme="minorHAnsi" w:hint="eastAsia"/>
          <w:sz w:val="22"/>
          <w:szCs w:val="22"/>
        </w:rPr>
        <w:t>が出現する。その後、</w:t>
      </w:r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その右隣に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虫眼鏡とリストのアイコン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と「</w:t>
      </w:r>
      <w:r w:rsidR="008951CC" w:rsidRP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手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続検索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」の文字</w:t>
      </w:r>
      <w:r w:rsidR="003116E8">
        <w:rPr>
          <w:rStyle w:val="normaltextrun"/>
          <w:rFonts w:asciiTheme="minorHAnsi" w:eastAsiaTheme="minorHAnsi" w:hAnsiTheme="minorHAnsi" w:hint="eastAsia"/>
          <w:sz w:val="22"/>
          <w:szCs w:val="22"/>
        </w:rPr>
        <w:t>が出現する。</w:t>
      </w:r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さらに</w:t>
      </w:r>
      <w:proofErr w:type="gramStart"/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その</w:t>
      </w:r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その</w:t>
      </w:r>
      <w:proofErr w:type="gramEnd"/>
      <w:r w:rsidR="006B6CCD">
        <w:rPr>
          <w:rStyle w:val="normaltextrun"/>
          <w:rFonts w:asciiTheme="minorHAnsi" w:eastAsiaTheme="minorHAnsi" w:hAnsiTheme="minorHAnsi" w:hint="eastAsia"/>
          <w:sz w:val="22"/>
          <w:szCs w:val="22"/>
        </w:rPr>
        <w:t>右隣に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経路と人物のアイコン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と「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手続ジャーニー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」の文字が順番に出現</w:t>
      </w:r>
      <w:r w:rsidR="003116E8">
        <w:rPr>
          <w:rStyle w:val="normaltextrun"/>
          <w:rFonts w:asciiTheme="minorHAnsi" w:eastAsiaTheme="minorHAnsi" w:hAnsiTheme="minorHAnsi" w:hint="eastAsia"/>
          <w:sz w:val="22"/>
          <w:szCs w:val="22"/>
        </w:rPr>
        <w:t>する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。「</w:t>
      </w:r>
      <w:r w:rsidR="008951CC" w:rsidRP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電</w:t>
      </w:r>
      <w:r w:rsidR="008951CC" w:rsidRPr="008951CC">
        <w:rPr>
          <w:rStyle w:val="normaltextrun"/>
          <w:rFonts w:asciiTheme="minorHAnsi" w:eastAsiaTheme="minorHAnsi" w:hAnsiTheme="minorHAnsi"/>
          <w:sz w:val="22"/>
          <w:szCs w:val="22"/>
        </w:rPr>
        <w:t>子ロッカー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」だけ一瞬大きくなる。</w:t>
      </w:r>
      <w:r w:rsidR="003116E8">
        <w:rPr>
          <w:rStyle w:val="normaltextrun"/>
          <w:rFonts w:asciiTheme="minorHAnsi" w:eastAsiaTheme="minorHAnsi" w:hAnsiTheme="minorHAnsi" w:hint="eastAsia"/>
          <w:sz w:val="22"/>
          <w:szCs w:val="22"/>
        </w:rPr>
        <w:t>その後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斜め右上に2026年</w:t>
      </w:r>
      <w:r w:rsidR="008951CC">
        <w:rPr>
          <w:rStyle w:val="normaltextrun"/>
          <w:rFonts w:asciiTheme="minorHAnsi" w:eastAsiaTheme="minorHAnsi" w:hAnsiTheme="minorHAnsi"/>
          <w:sz w:val="22"/>
          <w:szCs w:val="22"/>
        </w:rPr>
        <w:t>3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月オープンという文字が入った円</w:t>
      </w:r>
      <w:r w:rsidR="003116E8">
        <w:rPr>
          <w:rStyle w:val="normaltextrun"/>
          <w:rFonts w:asciiTheme="minorHAnsi" w:eastAsiaTheme="minorHAnsi" w:hAnsiTheme="minorHAnsi" w:hint="eastAsia"/>
          <w:sz w:val="22"/>
          <w:szCs w:val="22"/>
        </w:rPr>
        <w:t>と、</w:t>
      </w:r>
      <w:r w:rsidR="008951CC">
        <w:rPr>
          <w:rStyle w:val="normaltextrun"/>
          <w:rFonts w:asciiTheme="minorHAnsi" w:eastAsiaTheme="minorHAnsi" w:hAnsiTheme="minorHAnsi" w:hint="eastAsia"/>
          <w:sz w:val="22"/>
          <w:szCs w:val="22"/>
        </w:rPr>
        <w:t>画面下に「注目の電子ロッカー機能についてご紹介します！」という文字が出現</w:t>
      </w: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)</w:t>
      </w:r>
    </w:p>
    <w:p w14:paraId="6732C409" w14:textId="77777777" w:rsidR="00AB7996" w:rsidRPr="000F5F77" w:rsidRDefault="00AB7996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</w:p>
    <w:p w14:paraId="7B641743" w14:textId="77777777" w:rsidR="00AB7996" w:rsidRDefault="004677FC" w:rsidP="00AB7996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2DCC0D83" w14:textId="6D6DE802" w:rsidR="00036A3C" w:rsidRPr="000F5F77" w:rsidRDefault="008951CC" w:rsidP="00AB7996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8951CC">
        <w:rPr>
          <w:rStyle w:val="eop"/>
          <w:rFonts w:asciiTheme="minorHAnsi" w:eastAsiaTheme="minorHAnsi" w:hAnsiTheme="minorHAnsi"/>
          <w:sz w:val="22"/>
          <w:szCs w:val="22"/>
        </w:rPr>
        <w:t>事業者向け行政サービス「Gビズポータル」</w:t>
      </w:r>
      <w:r w:rsidR="004677FC"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 </w:t>
      </w:r>
    </w:p>
    <w:p w14:paraId="4CE11BCB" w14:textId="77777777" w:rsidR="00036A3C" w:rsidRPr="000F5F77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</w:p>
    <w:p w14:paraId="26C65581" w14:textId="77777777" w:rsidR="00AB7996" w:rsidRPr="000F5F77" w:rsidRDefault="00AB7996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068DBCDB" w14:textId="1A5CEF8C" w:rsidR="00036A3C" w:rsidRPr="00B031FA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(映像：</w:t>
      </w:r>
      <w:r w:rsidR="00B031FA" w:rsidRPr="00B031FA">
        <w:rPr>
          <w:rStyle w:val="eop"/>
          <w:rFonts w:asciiTheme="minorHAnsi" w:eastAsiaTheme="minorHAnsi" w:hAnsiTheme="minorHAnsi"/>
          <w:sz w:val="22"/>
          <w:szCs w:val="22"/>
        </w:rPr>
        <w:t>左側に事業者と士業者等があり、電子ロッカーへ書類のアップロード・確認・修正を行う矢印がある。中央には電子ロッカーの操作画面（ファイル一覧や管理ボタン）が配置され、右側にはそれらを確認する行政機関、右下には1GBと書かれたストレージの雲アイコンが描かれている</w:t>
      </w:r>
      <w:r w:rsidR="006B6CCD">
        <w:rPr>
          <w:rStyle w:val="eop"/>
          <w:rFonts w:asciiTheme="minorHAnsi" w:eastAsiaTheme="minorHAnsi" w:hAnsiTheme="minorHAnsi" w:hint="eastAsia"/>
          <w:sz w:val="22"/>
          <w:szCs w:val="22"/>
        </w:rPr>
        <w:t>。その下には「</w:t>
      </w:r>
      <w:r w:rsidR="006B6CCD" w:rsidRPr="00B031FA">
        <w:rPr>
          <w:rStyle w:val="eop"/>
          <w:rFonts w:asciiTheme="minorHAnsi" w:eastAsiaTheme="minorHAnsi" w:hAnsiTheme="minorHAnsi"/>
          <w:sz w:val="22"/>
          <w:szCs w:val="22"/>
        </w:rPr>
        <w:t>法人・個人事業主の方々に、1GBのストレージ！従業員・士業の方・行政機関をフォルダに招待できる！</w:t>
      </w:r>
      <w:r w:rsidR="006B6CCD">
        <w:rPr>
          <w:rStyle w:val="eop"/>
          <w:rFonts w:asciiTheme="minorHAnsi" w:eastAsiaTheme="minorHAnsi" w:hAnsiTheme="minorHAnsi" w:hint="eastAsia"/>
          <w:sz w:val="22"/>
          <w:szCs w:val="22"/>
        </w:rPr>
        <w:t>」という文字</w:t>
      </w:r>
      <w:r w:rsidR="003116E8">
        <w:rPr>
          <w:rStyle w:val="eop"/>
          <w:rFonts w:asciiTheme="minorHAnsi" w:eastAsiaTheme="minorHAnsi" w:hAnsiTheme="minorHAnsi" w:hint="eastAsia"/>
          <w:sz w:val="22"/>
          <w:szCs w:val="22"/>
        </w:rPr>
        <w:t>が記載</w:t>
      </w:r>
      <w:r w:rsidR="00B031FA">
        <w:rPr>
          <w:rStyle w:val="eop"/>
          <w:rFonts w:asciiTheme="minorHAnsi" w:eastAsiaTheme="minorHAnsi" w:hAnsiTheme="minorHAnsi" w:hint="eastAsia"/>
          <w:sz w:val="22"/>
          <w:szCs w:val="22"/>
        </w:rPr>
        <w:t>)</w:t>
      </w:r>
    </w:p>
    <w:p w14:paraId="1C18A84D" w14:textId="77777777" w:rsidR="00036A3C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05791D06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08BEBDBA" w14:textId="50E34EEB" w:rsidR="00B031FA" w:rsidRPr="00B031FA" w:rsidRDefault="00B031FA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B031FA">
        <w:rPr>
          <w:rStyle w:val="eop"/>
          <w:rFonts w:asciiTheme="minorHAnsi" w:eastAsiaTheme="minorHAnsi" w:hAnsiTheme="minorHAnsi"/>
          <w:sz w:val="22"/>
          <w:szCs w:val="22"/>
        </w:rPr>
        <w:t>法人・個人事業主の方々に、1GBのストレージ！従業員・士業の方・行政機関をフォルダに招待できる！</w:t>
      </w:r>
    </w:p>
    <w:p w14:paraId="32F7725E" w14:textId="2F7CA52D" w:rsidR="00B031FA" w:rsidRDefault="00B031FA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>
        <w:rPr>
          <w:rStyle w:val="eop"/>
          <w:rFonts w:asciiTheme="minorHAnsi" w:eastAsiaTheme="minorHAnsi" w:hAnsiTheme="minorHAnsi"/>
          <w:sz w:val="22"/>
          <w:szCs w:val="22"/>
        </w:rPr>
        <w:br/>
      </w:r>
    </w:p>
    <w:p w14:paraId="623D25D1" w14:textId="77777777" w:rsidR="006B6CCD" w:rsidRPr="00B031FA" w:rsidRDefault="00B031FA" w:rsidP="006B6CCD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(</w:t>
      </w:r>
      <w:r w:rsidRPr="00B031FA">
        <w:rPr>
          <w:rStyle w:val="eop"/>
          <w:rFonts w:asciiTheme="minorHAnsi" w:eastAsiaTheme="minorHAnsi" w:hAnsiTheme="minorHAnsi"/>
          <w:sz w:val="22"/>
          <w:szCs w:val="22"/>
        </w:rPr>
        <w:t>映像：</w:t>
      </w:r>
      <w:r w:rsidR="006B6CCD">
        <w:rPr>
          <w:rStyle w:val="eop"/>
          <w:rFonts w:asciiTheme="minorHAnsi" w:eastAsiaTheme="minorHAnsi" w:hAnsiTheme="minorHAnsi" w:hint="eastAsia"/>
          <w:sz w:val="22"/>
          <w:szCs w:val="22"/>
        </w:rPr>
        <w:t>画面左に「</w:t>
      </w:r>
      <w:r w:rsidR="006B6CCD" w:rsidRPr="00B031FA">
        <w:rPr>
          <w:rStyle w:val="eop"/>
          <w:rFonts w:asciiTheme="minorHAnsi" w:eastAsiaTheme="minorHAnsi" w:hAnsiTheme="minorHAnsi"/>
          <w:sz w:val="22"/>
          <w:szCs w:val="22"/>
        </w:rPr>
        <w:t>書類の準備がグッと便利に！チャット欄でやり取りもできる！</w:t>
      </w:r>
    </w:p>
    <w:p w14:paraId="7AA35309" w14:textId="2C9DCF5B" w:rsidR="00B031FA" w:rsidRDefault="006B6CCD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>
        <w:rPr>
          <w:rStyle w:val="eop"/>
          <w:rFonts w:asciiTheme="minorHAnsi" w:eastAsiaTheme="minorHAnsi" w:hAnsiTheme="minorHAnsi" w:hint="eastAsia"/>
          <w:sz w:val="22"/>
          <w:szCs w:val="22"/>
        </w:rPr>
        <w:t>」という文字。画面右に</w:t>
      </w:r>
      <w:r w:rsidR="00B031FA" w:rsidRPr="00B031FA">
        <w:rPr>
          <w:rStyle w:val="eop"/>
          <w:rFonts w:asciiTheme="minorHAnsi" w:eastAsiaTheme="minorHAnsi" w:hAnsiTheme="minorHAnsi"/>
          <w:sz w:val="22"/>
          <w:szCs w:val="22"/>
        </w:rPr>
        <w:t>「相談用フォルダ」のチャット画面。画面上部にはフォルダ一覧へ戻るリンクと更新ボタンがあり、中央のチャットエリアでは、保健所の担当者と思われるユーザーと「自分」の間で、申請書の修正に関するメッセージと画像（指摘箇所と更新版）がやり取りされている。下部にはメール通知設定のラジオボタンと、メッセージ入力欄、画像添付ボタン、送信ボタンが配置されている。</w:t>
      </w:r>
      <w:r w:rsidR="00B031FA">
        <w:rPr>
          <w:rStyle w:val="eop"/>
          <w:rFonts w:asciiTheme="minorHAnsi" w:eastAsiaTheme="minorHAnsi" w:hAnsiTheme="minorHAnsi" w:hint="eastAsia"/>
          <w:sz w:val="22"/>
          <w:szCs w:val="22"/>
        </w:rPr>
        <w:t>)</w:t>
      </w:r>
    </w:p>
    <w:p w14:paraId="6AEB0233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56F03E51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72D0FFBF" w14:textId="69AA840C" w:rsidR="00B031FA" w:rsidRP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B031FA">
        <w:rPr>
          <w:rStyle w:val="eop"/>
          <w:rFonts w:asciiTheme="minorHAnsi" w:eastAsiaTheme="minorHAnsi" w:hAnsiTheme="minorHAnsi"/>
          <w:sz w:val="22"/>
          <w:szCs w:val="22"/>
        </w:rPr>
        <w:t>書類の準備がグッと便利に！チャット欄でやり取りもできる！</w:t>
      </w:r>
    </w:p>
    <w:p w14:paraId="47CA89D4" w14:textId="3B3E84A8" w:rsidR="00F7427A" w:rsidRDefault="00F7427A" w:rsidP="00F7427A">
      <w:pPr>
        <w:rPr>
          <w:rFonts w:eastAsiaTheme="minorHAnsi"/>
          <w:szCs w:val="22"/>
        </w:rPr>
      </w:pPr>
    </w:p>
    <w:p w14:paraId="07121353" w14:textId="77777777" w:rsidR="00B031FA" w:rsidRDefault="00B031FA" w:rsidP="00F7427A">
      <w:pPr>
        <w:rPr>
          <w:rFonts w:eastAsiaTheme="minorHAnsi"/>
          <w:szCs w:val="22"/>
        </w:rPr>
      </w:pPr>
    </w:p>
    <w:p w14:paraId="065D849E" w14:textId="2624131E" w:rsidR="00B031FA" w:rsidRDefault="00B031FA" w:rsidP="006B6CCD">
      <w:pPr>
        <w:rPr>
          <w:rStyle w:val="eop"/>
          <w:rFonts w:eastAsiaTheme="minorHAnsi"/>
          <w:szCs w:val="22"/>
        </w:rPr>
      </w:pPr>
      <w:r w:rsidRPr="000F5F77">
        <w:rPr>
          <w:rStyle w:val="eop"/>
          <w:rFonts w:eastAsiaTheme="minorHAnsi" w:hint="eastAsia"/>
          <w:szCs w:val="22"/>
        </w:rPr>
        <w:t>(</w:t>
      </w:r>
      <w:r w:rsidRPr="00B031FA">
        <w:rPr>
          <w:rStyle w:val="eop"/>
          <w:rFonts w:eastAsiaTheme="minorHAnsi"/>
          <w:szCs w:val="22"/>
        </w:rPr>
        <w:t>映像：</w:t>
      </w:r>
      <w:r w:rsidR="006B6CCD">
        <w:rPr>
          <w:rStyle w:val="eop"/>
          <w:rFonts w:eastAsiaTheme="minorHAnsi" w:hint="eastAsia"/>
          <w:szCs w:val="22"/>
        </w:rPr>
        <w:t>画面左に「</w:t>
      </w:r>
      <w:r w:rsidR="006B6CCD" w:rsidRPr="00B031FA">
        <w:rPr>
          <w:rFonts w:eastAsiaTheme="minorHAnsi"/>
          <w:szCs w:val="22"/>
        </w:rPr>
        <w:t>GビズIDだから、誰がアップロードしたかもわかる！</w:t>
      </w:r>
      <w:r w:rsidR="006B6CCD">
        <w:rPr>
          <w:rFonts w:eastAsiaTheme="minorHAnsi" w:hint="eastAsia"/>
          <w:szCs w:val="22"/>
        </w:rPr>
        <w:t>」という文字。画面右に</w:t>
      </w:r>
      <w:r w:rsidRPr="00B031FA">
        <w:rPr>
          <w:rStyle w:val="eop"/>
          <w:rFonts w:eastAsiaTheme="minorHAnsi"/>
          <w:szCs w:val="22"/>
        </w:rPr>
        <w:t>電子ロッカーのファイル一覧画面のスクリーンショット。画面上部には検索</w:t>
      </w:r>
      <w:r w:rsidR="003116E8">
        <w:rPr>
          <w:rStyle w:val="eop"/>
          <w:rFonts w:eastAsiaTheme="minorHAnsi" w:hint="eastAsia"/>
          <w:szCs w:val="22"/>
        </w:rPr>
        <w:t>フォーム</w:t>
      </w:r>
      <w:r w:rsidRPr="00B031FA">
        <w:rPr>
          <w:rStyle w:val="eop"/>
          <w:rFonts w:eastAsiaTheme="minorHAnsi"/>
          <w:szCs w:val="22"/>
        </w:rPr>
        <w:t>と、「ダウンロード」「共有」「署名確認」などの操作ボタンが並んでい</w:t>
      </w:r>
      <w:r>
        <w:rPr>
          <w:rStyle w:val="eop"/>
          <w:rFonts w:eastAsiaTheme="minorHAnsi" w:hint="eastAsia"/>
          <w:szCs w:val="22"/>
        </w:rPr>
        <w:lastRenderedPageBreak/>
        <w:t>る。</w:t>
      </w:r>
      <w:r w:rsidRPr="00B031FA">
        <w:rPr>
          <w:rStyle w:val="eop"/>
          <w:rFonts w:eastAsiaTheme="minorHAnsi" w:hint="eastAsia"/>
          <w:szCs w:val="22"/>
        </w:rPr>
        <w:t xml:space="preserve"> </w:t>
      </w:r>
      <w:r w:rsidRPr="00B031FA">
        <w:rPr>
          <w:rStyle w:val="eop"/>
          <w:rFonts w:eastAsiaTheme="minorHAnsi"/>
          <w:szCs w:val="22"/>
        </w:rPr>
        <w:t>「ものづくり整備補助金」フォルダ内のファイルリストが表示されており、特定の更新者にマウスカーソルが重なり、事業者名が表示されている状態。</w:t>
      </w:r>
      <w:r>
        <w:rPr>
          <w:rStyle w:val="eop"/>
          <w:rFonts w:eastAsiaTheme="minorHAnsi" w:hint="eastAsia"/>
          <w:szCs w:val="22"/>
        </w:rPr>
        <w:t>)</w:t>
      </w:r>
    </w:p>
    <w:p w14:paraId="4CB54823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619D3D08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40A7F48C" w14:textId="0DF63570" w:rsidR="00B031FA" w:rsidRDefault="00B031FA" w:rsidP="00F7427A">
      <w:pPr>
        <w:rPr>
          <w:rFonts w:eastAsiaTheme="minorHAnsi"/>
          <w:szCs w:val="22"/>
        </w:rPr>
      </w:pPr>
      <w:r w:rsidRPr="00B031FA">
        <w:rPr>
          <w:rFonts w:eastAsiaTheme="minorHAnsi"/>
          <w:szCs w:val="22"/>
        </w:rPr>
        <w:t>GビズIDだから、誰がアップロードしたかもわかる！</w:t>
      </w:r>
    </w:p>
    <w:p w14:paraId="186460A8" w14:textId="77777777" w:rsidR="00B031FA" w:rsidRDefault="00B031FA" w:rsidP="00F7427A">
      <w:pPr>
        <w:rPr>
          <w:rFonts w:eastAsiaTheme="minorHAnsi"/>
          <w:szCs w:val="22"/>
        </w:rPr>
      </w:pPr>
    </w:p>
    <w:p w14:paraId="55B602D8" w14:textId="4179E00F" w:rsidR="006B6CCD" w:rsidRDefault="00B031FA" w:rsidP="006B6CCD">
      <w:pPr>
        <w:rPr>
          <w:rFonts w:eastAsiaTheme="minorHAnsi"/>
          <w:szCs w:val="22"/>
        </w:rPr>
      </w:pPr>
      <w:r w:rsidRPr="00B031FA">
        <w:rPr>
          <w:rFonts w:eastAsiaTheme="minorHAnsi"/>
          <w:szCs w:val="22"/>
        </w:rPr>
        <w:t>(映像：</w:t>
      </w:r>
      <w:r w:rsidR="006B6CCD">
        <w:rPr>
          <w:rStyle w:val="eop"/>
          <w:rFonts w:eastAsiaTheme="minorHAnsi" w:hint="eastAsia"/>
          <w:szCs w:val="22"/>
        </w:rPr>
        <w:t>画面左に「</w:t>
      </w:r>
      <w:r w:rsidR="006B6CCD" w:rsidRPr="00C712BB">
        <w:rPr>
          <w:rFonts w:eastAsiaTheme="minorHAnsi"/>
          <w:szCs w:val="22"/>
        </w:rPr>
        <w:t>GビズIDだから、セキュリティも確保！</w:t>
      </w:r>
      <w:r w:rsidR="006B6CCD">
        <w:rPr>
          <w:rFonts w:eastAsiaTheme="minorHAnsi" w:hint="eastAsia"/>
          <w:szCs w:val="22"/>
        </w:rPr>
        <w:t>」</w:t>
      </w:r>
      <w:r w:rsidR="006B6CCD">
        <w:rPr>
          <w:rFonts w:eastAsiaTheme="minorHAnsi" w:hint="eastAsia"/>
          <w:szCs w:val="22"/>
        </w:rPr>
        <w:t>という文字。画面右に</w:t>
      </w:r>
    </w:p>
    <w:p w14:paraId="152C3352" w14:textId="35E19D36" w:rsidR="00B031FA" w:rsidRPr="00B031FA" w:rsidRDefault="00C712BB" w:rsidP="00B031FA">
      <w:pPr>
        <w:rPr>
          <w:rFonts w:eastAsiaTheme="minorHAnsi"/>
          <w:szCs w:val="22"/>
        </w:rPr>
      </w:pPr>
      <w:r w:rsidRPr="00C712BB">
        <w:rPr>
          <w:rFonts w:eastAsiaTheme="minorHAnsi"/>
          <w:szCs w:val="22"/>
        </w:rPr>
        <w:t>GビズIDアプリのホーム画面</w:t>
      </w:r>
      <w:r w:rsidR="006B6CCD">
        <w:rPr>
          <w:rFonts w:eastAsiaTheme="minorHAnsi" w:hint="eastAsia"/>
          <w:szCs w:val="22"/>
        </w:rPr>
        <w:t>のキャプチャ</w:t>
      </w:r>
      <w:r w:rsidRPr="00C712BB">
        <w:rPr>
          <w:rFonts w:eastAsiaTheme="minorHAnsi"/>
          <w:szCs w:val="22"/>
        </w:rPr>
        <w:t>。</w:t>
      </w:r>
      <w:r w:rsidR="006B6CCD">
        <w:rPr>
          <w:rFonts w:eastAsiaTheme="minorHAnsi" w:hint="eastAsia"/>
          <w:szCs w:val="22"/>
        </w:rPr>
        <w:t>キャプチャ内</w:t>
      </w:r>
      <w:r w:rsidRPr="00C712BB">
        <w:rPr>
          <w:rFonts w:eastAsiaTheme="minorHAnsi" w:hint="eastAsia"/>
          <w:szCs w:val="22"/>
        </w:rPr>
        <w:t>上</w:t>
      </w:r>
      <w:r w:rsidRPr="00C712BB">
        <w:rPr>
          <w:rFonts w:eastAsiaTheme="minorHAnsi"/>
          <w:szCs w:val="22"/>
        </w:rPr>
        <w:t>部に「GビズID」のロゴがあり、PCの前でスマートフォンを操作する人物のイラストが描かれてい</w:t>
      </w:r>
      <w:r>
        <w:rPr>
          <w:rFonts w:eastAsiaTheme="minorHAnsi" w:hint="eastAsia"/>
          <w:szCs w:val="22"/>
        </w:rPr>
        <w:t>る</w:t>
      </w:r>
      <w:r w:rsidRPr="00C712BB">
        <w:rPr>
          <w:rFonts w:eastAsiaTheme="minorHAnsi" w:hint="eastAsia"/>
          <w:szCs w:val="22"/>
        </w:rPr>
        <w:t>。</w:t>
      </w:r>
      <w:r w:rsidRPr="00C712BB">
        <w:rPr>
          <w:rFonts w:eastAsiaTheme="minorHAnsi"/>
          <w:szCs w:val="22"/>
        </w:rPr>
        <w:t>下部には「QRコードを読み取る」ボタンと、2件登録済みであることを示す「登録済みGビズIDアカウントを確認する」ボタンが並んでい</w:t>
      </w:r>
      <w:r>
        <w:rPr>
          <w:rFonts w:eastAsiaTheme="minorHAnsi" w:hint="eastAsia"/>
          <w:szCs w:val="22"/>
        </w:rPr>
        <w:t>る。</w:t>
      </w:r>
      <w:r w:rsidR="00B031FA" w:rsidRPr="00B031FA">
        <w:rPr>
          <w:rFonts w:eastAsiaTheme="minorHAnsi"/>
          <w:szCs w:val="22"/>
        </w:rPr>
        <w:t>)</w:t>
      </w:r>
    </w:p>
    <w:p w14:paraId="5BB98098" w14:textId="77777777" w:rsidR="00B031FA" w:rsidRPr="00B031FA" w:rsidRDefault="00B031FA" w:rsidP="00B031FA">
      <w:pPr>
        <w:rPr>
          <w:rFonts w:eastAsiaTheme="minorHAnsi"/>
          <w:szCs w:val="22"/>
        </w:rPr>
      </w:pPr>
    </w:p>
    <w:p w14:paraId="76871CB5" w14:textId="77777777" w:rsidR="00B031FA" w:rsidRPr="00B031FA" w:rsidRDefault="00B031FA" w:rsidP="00B031FA">
      <w:pPr>
        <w:rPr>
          <w:rFonts w:eastAsiaTheme="minorHAnsi"/>
          <w:szCs w:val="22"/>
        </w:rPr>
      </w:pPr>
      <w:r w:rsidRPr="00B031FA">
        <w:rPr>
          <w:rFonts w:eastAsiaTheme="minorHAnsi" w:hint="eastAsia"/>
          <w:szCs w:val="22"/>
        </w:rPr>
        <w:t>ナレーション</w:t>
      </w:r>
    </w:p>
    <w:p w14:paraId="7A5BDB2D" w14:textId="6F0D19D5" w:rsidR="00B031FA" w:rsidRDefault="00C712BB" w:rsidP="00B031FA">
      <w:pPr>
        <w:rPr>
          <w:rFonts w:eastAsiaTheme="minorHAnsi"/>
          <w:szCs w:val="22"/>
        </w:rPr>
      </w:pPr>
      <w:r w:rsidRPr="00C712BB">
        <w:rPr>
          <w:rFonts w:eastAsiaTheme="minorHAnsi"/>
          <w:szCs w:val="22"/>
        </w:rPr>
        <w:t>GビズIDだから、セキュリティも確保！</w:t>
      </w:r>
    </w:p>
    <w:p w14:paraId="3072F9A8" w14:textId="77777777" w:rsidR="00C712BB" w:rsidRDefault="00C712BB" w:rsidP="00B031FA">
      <w:pPr>
        <w:rPr>
          <w:rFonts w:eastAsiaTheme="minorHAnsi"/>
          <w:szCs w:val="22"/>
        </w:rPr>
      </w:pPr>
    </w:p>
    <w:p w14:paraId="09C2E348" w14:textId="77777777" w:rsidR="006B6CCD" w:rsidRPr="00C712BB" w:rsidRDefault="00C712BB" w:rsidP="006B6CCD">
      <w:pPr>
        <w:rPr>
          <w:rFonts w:eastAsiaTheme="minorHAnsi"/>
          <w:szCs w:val="22"/>
        </w:rPr>
      </w:pPr>
      <w:r w:rsidRPr="00B031FA">
        <w:rPr>
          <w:rFonts w:eastAsiaTheme="minorHAnsi"/>
          <w:szCs w:val="22"/>
        </w:rPr>
        <w:t>(映像：</w:t>
      </w:r>
      <w:r w:rsidR="006B6CCD">
        <w:rPr>
          <w:rFonts w:eastAsiaTheme="minorHAnsi" w:hint="eastAsia"/>
          <w:szCs w:val="22"/>
        </w:rPr>
        <w:t>画面上部に「</w:t>
      </w:r>
      <w:r w:rsidR="006B6CCD" w:rsidRPr="00C712BB">
        <w:rPr>
          <w:rFonts w:eastAsiaTheme="minorHAnsi"/>
          <w:szCs w:val="22"/>
        </w:rPr>
        <w:t>いよいよ3月にオープン！GビズIDの取得はお早めに！</w:t>
      </w:r>
    </w:p>
    <w:p w14:paraId="513E825B" w14:textId="012BD490" w:rsidR="00C712BB" w:rsidRPr="00B031FA" w:rsidRDefault="006B6CCD" w:rsidP="00C712BB">
      <w:pPr>
        <w:rPr>
          <w:rFonts w:eastAsiaTheme="minorHAnsi"/>
          <w:szCs w:val="22"/>
        </w:rPr>
      </w:pPr>
      <w:r>
        <w:rPr>
          <w:rFonts w:eastAsiaTheme="minorHAnsi" w:hint="eastAsia"/>
          <w:szCs w:val="22"/>
        </w:rPr>
        <w:t>」という文字。その下のエリアの</w:t>
      </w:r>
      <w:r w:rsidR="00C712BB">
        <w:t>中央に「GビズID」の文字</w:t>
      </w:r>
      <w:r w:rsidR="00C712BB">
        <w:rPr>
          <w:rFonts w:hint="eastAsia"/>
        </w:rPr>
        <w:t>。</w:t>
      </w:r>
      <w:r w:rsidR="00C712BB">
        <w:t>左側に「個人事業主：マイナンバーカードを持っていれば数分で取得！」</w:t>
      </w:r>
      <w:r w:rsidR="00C712BB">
        <w:rPr>
          <w:rFonts w:hint="eastAsia"/>
        </w:rPr>
        <w:t>という文字と</w:t>
      </w:r>
      <w:r w:rsidR="00C712BB">
        <w:t>人型</w:t>
      </w:r>
      <w:r w:rsidR="00C712BB">
        <w:rPr>
          <w:rFonts w:hint="eastAsia"/>
        </w:rPr>
        <w:t>のアイコンが登場</w:t>
      </w:r>
      <w:r w:rsidR="00C712BB">
        <w:t>、</w:t>
      </w:r>
      <w:r w:rsidR="00C712BB">
        <w:rPr>
          <w:rFonts w:hint="eastAsia"/>
        </w:rPr>
        <w:t>その後</w:t>
      </w:r>
      <w:r w:rsidR="00C712BB">
        <w:t>右側に「法人：法人登記簿と突合」</w:t>
      </w:r>
      <w:r w:rsidR="00C712BB">
        <w:rPr>
          <w:rFonts w:hint="eastAsia"/>
        </w:rPr>
        <w:t>という文字とビルのアイコンが登場</w:t>
      </w:r>
      <w:r w:rsidR="00C712BB" w:rsidRPr="00B031FA">
        <w:rPr>
          <w:rFonts w:eastAsiaTheme="minorHAnsi"/>
          <w:szCs w:val="22"/>
        </w:rPr>
        <w:t>)</w:t>
      </w:r>
    </w:p>
    <w:p w14:paraId="661BACA1" w14:textId="77777777" w:rsidR="00C712BB" w:rsidRPr="00B031FA" w:rsidRDefault="00C712BB" w:rsidP="00C712BB">
      <w:pPr>
        <w:rPr>
          <w:rFonts w:eastAsiaTheme="minorHAnsi"/>
          <w:szCs w:val="22"/>
        </w:rPr>
      </w:pPr>
    </w:p>
    <w:p w14:paraId="4EBA98F2" w14:textId="77777777" w:rsidR="00C712BB" w:rsidRPr="00B031FA" w:rsidRDefault="00C712BB" w:rsidP="00C712BB">
      <w:pPr>
        <w:rPr>
          <w:rFonts w:eastAsiaTheme="minorHAnsi"/>
          <w:szCs w:val="22"/>
        </w:rPr>
      </w:pPr>
      <w:r w:rsidRPr="00B031FA">
        <w:rPr>
          <w:rFonts w:eastAsiaTheme="minorHAnsi" w:hint="eastAsia"/>
          <w:szCs w:val="22"/>
        </w:rPr>
        <w:t>ナレーション</w:t>
      </w:r>
    </w:p>
    <w:p w14:paraId="4B6DE031" w14:textId="4E2CC108" w:rsidR="00C712BB" w:rsidRPr="00C712BB" w:rsidRDefault="00C712BB" w:rsidP="00B031FA">
      <w:pPr>
        <w:rPr>
          <w:rFonts w:eastAsiaTheme="minorHAnsi"/>
          <w:szCs w:val="22"/>
        </w:rPr>
      </w:pPr>
      <w:r w:rsidRPr="00C712BB">
        <w:rPr>
          <w:rFonts w:eastAsiaTheme="minorHAnsi"/>
          <w:szCs w:val="22"/>
        </w:rPr>
        <w:t>いよいよ3月にオープン！GビズIDの取得はお早めに！</w:t>
      </w:r>
    </w:p>
    <w:sectPr w:rsidR="00C712BB" w:rsidRPr="00C71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78F4" w14:textId="77777777" w:rsidR="000D53E7" w:rsidRDefault="000D53E7" w:rsidP="00801E96">
      <w:pPr>
        <w:spacing w:line="240" w:lineRule="auto"/>
      </w:pPr>
      <w:r>
        <w:separator/>
      </w:r>
    </w:p>
  </w:endnote>
  <w:endnote w:type="continuationSeparator" w:id="0">
    <w:p w14:paraId="2BFA134D" w14:textId="77777777" w:rsidR="000D53E7" w:rsidRDefault="000D53E7" w:rsidP="00801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4F2C" w14:textId="77777777" w:rsidR="000D53E7" w:rsidRDefault="000D53E7" w:rsidP="00801E96">
      <w:pPr>
        <w:spacing w:line="240" w:lineRule="auto"/>
      </w:pPr>
      <w:r>
        <w:separator/>
      </w:r>
    </w:p>
  </w:footnote>
  <w:footnote w:type="continuationSeparator" w:id="0">
    <w:p w14:paraId="2A258D86" w14:textId="77777777" w:rsidR="000D53E7" w:rsidRDefault="000D53E7" w:rsidP="00801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BE"/>
    <w:rsid w:val="00036A3C"/>
    <w:rsid w:val="000C7CD0"/>
    <w:rsid w:val="000D53E7"/>
    <w:rsid w:val="000E2028"/>
    <w:rsid w:val="000F5F77"/>
    <w:rsid w:val="001024C3"/>
    <w:rsid w:val="00103F7E"/>
    <w:rsid w:val="001408AB"/>
    <w:rsid w:val="001451C7"/>
    <w:rsid w:val="00180D09"/>
    <w:rsid w:val="001D1832"/>
    <w:rsid w:val="001D7532"/>
    <w:rsid w:val="001E043B"/>
    <w:rsid w:val="002168FA"/>
    <w:rsid w:val="00254440"/>
    <w:rsid w:val="00263878"/>
    <w:rsid w:val="00282DBE"/>
    <w:rsid w:val="0028509F"/>
    <w:rsid w:val="0029644F"/>
    <w:rsid w:val="002F06C2"/>
    <w:rsid w:val="003116E8"/>
    <w:rsid w:val="0035478E"/>
    <w:rsid w:val="003C12AE"/>
    <w:rsid w:val="003C45A0"/>
    <w:rsid w:val="003C599C"/>
    <w:rsid w:val="003D76CB"/>
    <w:rsid w:val="0040126C"/>
    <w:rsid w:val="0042445F"/>
    <w:rsid w:val="00434745"/>
    <w:rsid w:val="004677FC"/>
    <w:rsid w:val="00473500"/>
    <w:rsid w:val="00475AD6"/>
    <w:rsid w:val="004875BF"/>
    <w:rsid w:val="004A637D"/>
    <w:rsid w:val="00525CAA"/>
    <w:rsid w:val="00540BBF"/>
    <w:rsid w:val="00580D7D"/>
    <w:rsid w:val="006055A3"/>
    <w:rsid w:val="0060708F"/>
    <w:rsid w:val="00653A91"/>
    <w:rsid w:val="006727F8"/>
    <w:rsid w:val="006B28CD"/>
    <w:rsid w:val="006B6CCD"/>
    <w:rsid w:val="006E4876"/>
    <w:rsid w:val="007237D6"/>
    <w:rsid w:val="00740EB6"/>
    <w:rsid w:val="00782562"/>
    <w:rsid w:val="00800DEE"/>
    <w:rsid w:val="00801E96"/>
    <w:rsid w:val="0081365B"/>
    <w:rsid w:val="008270A0"/>
    <w:rsid w:val="00853686"/>
    <w:rsid w:val="00854E16"/>
    <w:rsid w:val="008951CC"/>
    <w:rsid w:val="008B23CF"/>
    <w:rsid w:val="008C518E"/>
    <w:rsid w:val="009174A8"/>
    <w:rsid w:val="00932BA7"/>
    <w:rsid w:val="00A00E2B"/>
    <w:rsid w:val="00A1111B"/>
    <w:rsid w:val="00A269FC"/>
    <w:rsid w:val="00A317AA"/>
    <w:rsid w:val="00A41700"/>
    <w:rsid w:val="00AB7996"/>
    <w:rsid w:val="00AC0EF7"/>
    <w:rsid w:val="00B031FA"/>
    <w:rsid w:val="00B363B0"/>
    <w:rsid w:val="00C041E7"/>
    <w:rsid w:val="00C26E9D"/>
    <w:rsid w:val="00C33547"/>
    <w:rsid w:val="00C70F7B"/>
    <w:rsid w:val="00C712BB"/>
    <w:rsid w:val="00CC250B"/>
    <w:rsid w:val="00D57AED"/>
    <w:rsid w:val="00D71D9A"/>
    <w:rsid w:val="00DD5AD2"/>
    <w:rsid w:val="00E05690"/>
    <w:rsid w:val="00E20CE4"/>
    <w:rsid w:val="00E44F90"/>
    <w:rsid w:val="00E475C8"/>
    <w:rsid w:val="00EA74A9"/>
    <w:rsid w:val="00EB3DC4"/>
    <w:rsid w:val="00F01F8E"/>
    <w:rsid w:val="00F25EE3"/>
    <w:rsid w:val="00F562BF"/>
    <w:rsid w:val="00F56A67"/>
    <w:rsid w:val="00F7427A"/>
    <w:rsid w:val="01F6908B"/>
    <w:rsid w:val="3CE9D54B"/>
    <w:rsid w:val="6C8E7F3A"/>
    <w:rsid w:val="7D7A0863"/>
    <w:rsid w:val="7F8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7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7A"/>
  </w:style>
  <w:style w:type="paragraph" w:styleId="1">
    <w:name w:val="heading 1"/>
    <w:basedOn w:val="a"/>
    <w:next w:val="a"/>
    <w:link w:val="10"/>
    <w:uiPriority w:val="9"/>
    <w:qFormat/>
    <w:rsid w:val="00282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D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DB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4677F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4677FC"/>
  </w:style>
  <w:style w:type="character" w:customStyle="1" w:styleId="eop">
    <w:name w:val="eop"/>
    <w:basedOn w:val="a0"/>
    <w:rsid w:val="004677FC"/>
  </w:style>
  <w:style w:type="character" w:customStyle="1" w:styleId="scxw60419798">
    <w:name w:val="scxw60419798"/>
    <w:basedOn w:val="a0"/>
    <w:rsid w:val="004677FC"/>
  </w:style>
  <w:style w:type="paragraph" w:styleId="aa">
    <w:name w:val="header"/>
    <w:basedOn w:val="a"/>
    <w:link w:val="ab"/>
    <w:uiPriority w:val="99"/>
    <w:unhideWhenUsed/>
    <w:rsid w:val="00801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E96"/>
  </w:style>
  <w:style w:type="paragraph" w:styleId="ac">
    <w:name w:val="footer"/>
    <w:basedOn w:val="a"/>
    <w:link w:val="ad"/>
    <w:uiPriority w:val="99"/>
    <w:unhideWhenUsed/>
    <w:rsid w:val="00801E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E96"/>
  </w:style>
  <w:style w:type="paragraph" w:styleId="ae">
    <w:name w:val="Date"/>
    <w:basedOn w:val="a"/>
    <w:next w:val="a"/>
    <w:link w:val="af"/>
    <w:uiPriority w:val="99"/>
    <w:semiHidden/>
    <w:unhideWhenUsed/>
    <w:rsid w:val="00AB7996"/>
  </w:style>
  <w:style w:type="character" w:customStyle="1" w:styleId="af">
    <w:name w:val="日付 (文字)"/>
    <w:basedOn w:val="a0"/>
    <w:link w:val="ae"/>
    <w:uiPriority w:val="99"/>
    <w:semiHidden/>
    <w:rsid w:val="00AB7996"/>
  </w:style>
  <w:style w:type="paragraph" w:styleId="af0">
    <w:name w:val="Revision"/>
    <w:hidden/>
    <w:uiPriority w:val="99"/>
    <w:semiHidden/>
    <w:rsid w:val="003C599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2026-01-19T02:47:00Z</dcterms:created>
  <dcterms:modified xsi:type="dcterms:W3CDTF">2026-01-19T02:47:00Z</dcterms:modified>
</cp:coreProperties>
</file>